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7"/>
        <w:gridCol w:w="16"/>
        <w:gridCol w:w="31"/>
        <w:gridCol w:w="5463"/>
      </w:tblGrid>
      <w:tr w:rsidR="005574D0" w:rsidTr="00487FF3">
        <w:trPr>
          <w:trHeight w:val="553"/>
        </w:trPr>
        <w:tc>
          <w:tcPr>
            <w:tcW w:w="3944" w:type="dxa"/>
            <w:gridSpan w:val="3"/>
          </w:tcPr>
          <w:p w:rsidR="005574D0" w:rsidRPr="005574D0" w:rsidRDefault="005574D0" w:rsidP="00487FF3">
            <w:pPr>
              <w:rPr>
                <w:b/>
              </w:rPr>
            </w:pPr>
            <w:bookmarkStart w:id="0" w:name="_GoBack"/>
            <w:bookmarkEnd w:id="0"/>
            <w:r w:rsidRPr="005574D0">
              <w:rPr>
                <w:b/>
              </w:rPr>
              <w:t>ANA AMAÇLAR (BİRİNCİL)</w:t>
            </w:r>
          </w:p>
        </w:tc>
        <w:tc>
          <w:tcPr>
            <w:tcW w:w="5463" w:type="dxa"/>
            <w:shd w:val="clear" w:color="auto" w:fill="auto"/>
          </w:tcPr>
          <w:p w:rsidR="005574D0" w:rsidRPr="005574D0" w:rsidRDefault="005574D0" w:rsidP="00487FF3">
            <w:pPr>
              <w:rPr>
                <w:b/>
              </w:rPr>
            </w:pPr>
            <w:r w:rsidRPr="005574D0">
              <w:rPr>
                <w:b/>
              </w:rPr>
              <w:t>ALT AMAÇLAR (İKİNCİL)</w:t>
            </w:r>
          </w:p>
        </w:tc>
      </w:tr>
      <w:tr w:rsidR="005574D0" w:rsidTr="00487FF3">
        <w:trPr>
          <w:trHeight w:val="1393"/>
        </w:trPr>
        <w:tc>
          <w:tcPr>
            <w:tcW w:w="3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D0" w:rsidRDefault="005574D0" w:rsidP="00487FF3">
            <w:r w:rsidRPr="005574D0">
              <w:t>Şirket'in İnsan Kaynakları Politikaları ve Süreçlerinin Planlanmasının ve İcra Edilmesi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4D0" w:rsidRDefault="005574D0" w:rsidP="00487FF3">
            <w:r w:rsidRPr="005574D0">
              <w:t>Personel Temin Süreçlerinin Yürütülmesi</w:t>
            </w:r>
          </w:p>
        </w:tc>
      </w:tr>
      <w:tr w:rsidR="005574D0" w:rsidTr="00487FF3">
        <w:trPr>
          <w:trHeight w:val="1393"/>
        </w:trPr>
        <w:tc>
          <w:tcPr>
            <w:tcW w:w="3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D0" w:rsidRDefault="005574D0" w:rsidP="00487FF3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 xml:space="preserve">Şirket Tarafından Yürütülen Ticari Faaliyetlerin Gerçekleştirilmesi İçin İlgili İş Birimlerimiz Tarafından Gerekli Çalışmaların Yapılması ve Buna Bağlı İş Süreçlerinin Yürütülmesi </w:t>
            </w:r>
          </w:p>
          <w:p w:rsidR="005574D0" w:rsidRDefault="005574D0" w:rsidP="00487FF3"/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4D0" w:rsidRDefault="005574D0" w:rsidP="00487FF3">
            <w:pPr>
              <w:pStyle w:val="ListeParagraf"/>
              <w:numPr>
                <w:ilvl w:val="0"/>
                <w:numId w:val="1"/>
              </w:numPr>
            </w:pPr>
            <w:r w:rsidRPr="005574D0">
              <w:t xml:space="preserve">Etkinlik Yönetimi </w:t>
            </w:r>
          </w:p>
          <w:p w:rsidR="005574D0" w:rsidRDefault="005574D0" w:rsidP="00487FF3">
            <w:pPr>
              <w:pStyle w:val="ListeParagraf"/>
              <w:numPr>
                <w:ilvl w:val="0"/>
                <w:numId w:val="1"/>
              </w:numPr>
            </w:pPr>
            <w:r w:rsidRPr="005574D0">
              <w:t>Kurums</w:t>
            </w:r>
            <w:r>
              <w:t xml:space="preserve">al İletişim Faaliyetlerinin </w:t>
            </w:r>
            <w:r w:rsidRPr="005574D0">
              <w:t>Planlanması ve İcrası</w:t>
            </w:r>
          </w:p>
          <w:p w:rsidR="005574D0" w:rsidRDefault="005574D0" w:rsidP="00487FF3">
            <w:pPr>
              <w:pStyle w:val="ListeParagraf"/>
              <w:numPr>
                <w:ilvl w:val="0"/>
                <w:numId w:val="1"/>
              </w:numPr>
            </w:pPr>
            <w:r w:rsidRPr="005574D0">
              <w:t xml:space="preserve"> Bilgi Güvenliği Süreçlerinin Planlanması, </w:t>
            </w:r>
          </w:p>
          <w:p w:rsidR="005574D0" w:rsidRDefault="005574D0" w:rsidP="00487FF3">
            <w:pPr>
              <w:pStyle w:val="ListeParagraf"/>
              <w:numPr>
                <w:ilvl w:val="0"/>
                <w:numId w:val="1"/>
              </w:numPr>
            </w:pPr>
            <w:r w:rsidRPr="005574D0">
              <w:t xml:space="preserve">Denetimi ve İcrası Bilgi Teknolojileri Alt Yapısının Oluşturulması ve Yönetilmesi </w:t>
            </w:r>
          </w:p>
          <w:p w:rsidR="005574D0" w:rsidRDefault="005574D0" w:rsidP="00487FF3">
            <w:pPr>
              <w:pStyle w:val="ListeParagraf"/>
              <w:numPr>
                <w:ilvl w:val="0"/>
                <w:numId w:val="1"/>
              </w:numPr>
            </w:pPr>
            <w:r w:rsidRPr="005574D0">
              <w:t>Finans ve/veya Muhasebe İşlerinin Takibi</w:t>
            </w:r>
          </w:p>
          <w:p w:rsidR="005574D0" w:rsidRDefault="005574D0" w:rsidP="00487FF3">
            <w:pPr>
              <w:pStyle w:val="ListeParagraf"/>
              <w:numPr>
                <w:ilvl w:val="0"/>
                <w:numId w:val="1"/>
              </w:numPr>
            </w:pPr>
            <w:r w:rsidRPr="005574D0">
              <w:t xml:space="preserve"> Kurumsal Sürdürülebilirlik Faaliyetlerin </w:t>
            </w:r>
            <w:r>
              <w:t>Planlanması ve İcrası</w:t>
            </w:r>
          </w:p>
          <w:p w:rsidR="005574D0" w:rsidRDefault="005574D0" w:rsidP="00487FF3">
            <w:pPr>
              <w:pStyle w:val="ListeParagraf"/>
              <w:numPr>
                <w:ilvl w:val="0"/>
                <w:numId w:val="1"/>
              </w:numPr>
            </w:pPr>
            <w:r w:rsidRPr="005574D0">
              <w:t>İş Faaliyetlerinin Etkinlik/Verimlilik ve/veya Yerindelik A</w:t>
            </w:r>
            <w:r>
              <w:t>nalizlerinin Gerçekleştirilmesi</w:t>
            </w:r>
          </w:p>
          <w:p w:rsidR="005574D0" w:rsidRDefault="005574D0" w:rsidP="00487FF3">
            <w:pPr>
              <w:pStyle w:val="ListeParagraf"/>
              <w:numPr>
                <w:ilvl w:val="0"/>
                <w:numId w:val="1"/>
              </w:numPr>
            </w:pPr>
            <w:r w:rsidRPr="005574D0">
              <w:t>Faaliyetlerinin Planlanması ve/veya İcrası Kurumsal Yönetim Faaliyetlerin Planlanması ve İcrası</w:t>
            </w:r>
          </w:p>
        </w:tc>
      </w:tr>
      <w:tr w:rsidR="005574D0" w:rsidTr="00487FF3">
        <w:trPr>
          <w:trHeight w:val="1346"/>
        </w:trPr>
        <w:tc>
          <w:tcPr>
            <w:tcW w:w="3944" w:type="dxa"/>
            <w:gridSpan w:val="3"/>
          </w:tcPr>
          <w:p w:rsidR="005574D0" w:rsidRPr="005574D0" w:rsidRDefault="005574D0" w:rsidP="00487FF3">
            <w:pPr>
              <w:rPr>
                <w:b/>
              </w:rPr>
            </w:pPr>
            <w:r w:rsidRPr="005574D0">
              <w:rPr>
                <w:b/>
              </w:rPr>
              <w:t>Şirket'in Ticari ve/veya İş Stratejilerinin Planlanması ve İcrası</w:t>
            </w:r>
          </w:p>
        </w:tc>
        <w:tc>
          <w:tcPr>
            <w:tcW w:w="5463" w:type="dxa"/>
            <w:shd w:val="clear" w:color="auto" w:fill="auto"/>
          </w:tcPr>
          <w:p w:rsidR="005574D0" w:rsidRDefault="005574D0" w:rsidP="00487FF3">
            <w:pPr>
              <w:pStyle w:val="ListeParagraf"/>
              <w:numPr>
                <w:ilvl w:val="0"/>
                <w:numId w:val="2"/>
              </w:numPr>
            </w:pPr>
            <w:r w:rsidRPr="005574D0">
              <w:t xml:space="preserve">İş Ortakları ve/veya Tedarikçilerle Olan İlişkilerin Yönetimi </w:t>
            </w:r>
          </w:p>
          <w:p w:rsidR="005574D0" w:rsidRDefault="005574D0" w:rsidP="00487FF3">
            <w:pPr>
              <w:pStyle w:val="ListeParagraf"/>
              <w:numPr>
                <w:ilvl w:val="0"/>
                <w:numId w:val="2"/>
              </w:numPr>
            </w:pPr>
            <w:r w:rsidRPr="005574D0">
              <w:t>Stratejik Planlama Faaliyetlerinin İcrası</w:t>
            </w:r>
          </w:p>
        </w:tc>
      </w:tr>
      <w:tr w:rsidR="005574D0" w:rsidTr="00487FF3">
        <w:trPr>
          <w:trHeight w:val="1408"/>
        </w:trPr>
        <w:tc>
          <w:tcPr>
            <w:tcW w:w="3944" w:type="dxa"/>
            <w:gridSpan w:val="3"/>
          </w:tcPr>
          <w:p w:rsidR="005574D0" w:rsidRPr="005574D0" w:rsidRDefault="005574D0" w:rsidP="00487FF3">
            <w:pPr>
              <w:rPr>
                <w:b/>
              </w:rPr>
            </w:pPr>
            <w:r w:rsidRPr="005574D0">
              <w:rPr>
                <w:b/>
              </w:rPr>
              <w:t>Topluluk İnsan Kaynakları Politikaları ve Süreçlerinin Planlanması ve İcrası</w:t>
            </w:r>
          </w:p>
        </w:tc>
        <w:tc>
          <w:tcPr>
            <w:tcW w:w="5463" w:type="dxa"/>
            <w:shd w:val="clear" w:color="auto" w:fill="auto"/>
          </w:tcPr>
          <w:p w:rsidR="005574D0" w:rsidRDefault="005574D0" w:rsidP="00487FF3">
            <w:pPr>
              <w:pStyle w:val="ListeParagraf"/>
              <w:numPr>
                <w:ilvl w:val="0"/>
                <w:numId w:val="3"/>
              </w:numPr>
            </w:pPr>
            <w:r w:rsidRPr="005574D0">
              <w:t>Çalışan Talep ve Şikayet Yönetimi</w:t>
            </w:r>
          </w:p>
          <w:p w:rsidR="005574D0" w:rsidRDefault="005574D0" w:rsidP="00487FF3">
            <w:pPr>
              <w:pStyle w:val="ListeParagraf"/>
              <w:numPr>
                <w:ilvl w:val="0"/>
                <w:numId w:val="3"/>
              </w:numPr>
            </w:pPr>
            <w:r w:rsidRPr="005574D0">
              <w:t>Topluluk Şirketleri ücret yönetimine ilişkin analiz ve iyileştirme faaliyetlerinin planlanması</w:t>
            </w:r>
          </w:p>
          <w:p w:rsidR="005574D0" w:rsidRDefault="005574D0" w:rsidP="00487FF3">
            <w:pPr>
              <w:pStyle w:val="ListeParagraf"/>
              <w:numPr>
                <w:ilvl w:val="0"/>
                <w:numId w:val="3"/>
              </w:numPr>
            </w:pPr>
            <w:r w:rsidRPr="005574D0">
              <w:t xml:space="preserve">Topluluk Çalışanlarına yan hak ve menfaat sağlanması süreçlerinin planlanması ve destek olunması </w:t>
            </w:r>
          </w:p>
          <w:p w:rsidR="005574D0" w:rsidRDefault="005574D0" w:rsidP="00487FF3">
            <w:pPr>
              <w:pStyle w:val="ListeParagraf"/>
              <w:numPr>
                <w:ilvl w:val="0"/>
                <w:numId w:val="3"/>
              </w:numPr>
            </w:pPr>
            <w:r w:rsidRPr="005574D0">
              <w:t>Topluluk çalışanlarının ücret yönetiminin planlanması</w:t>
            </w:r>
            <w:r>
              <w:t xml:space="preserve"> faaliyetlerine destek olunması</w:t>
            </w:r>
          </w:p>
          <w:p w:rsidR="005574D0" w:rsidRDefault="005574D0" w:rsidP="00487FF3">
            <w:pPr>
              <w:pStyle w:val="ListeParagraf"/>
              <w:numPr>
                <w:ilvl w:val="0"/>
                <w:numId w:val="3"/>
              </w:numPr>
            </w:pPr>
            <w:r w:rsidRPr="005574D0">
              <w:t xml:space="preserve">Topluluk çalışanlarının eğitim ve kariyer gelişimlerine ilişkin süreçlerin planlanması ve destek verilmesi </w:t>
            </w:r>
          </w:p>
          <w:p w:rsidR="005574D0" w:rsidRDefault="005574D0" w:rsidP="00487FF3">
            <w:pPr>
              <w:pStyle w:val="ListeParagraf"/>
              <w:numPr>
                <w:ilvl w:val="0"/>
                <w:numId w:val="3"/>
              </w:numPr>
            </w:pPr>
            <w:r w:rsidRPr="005574D0">
              <w:t xml:space="preserve">Topluluk çalışanlarının memnuniyet ve bağlılığının artırılmasına yönelik süreçlerin planlanması ve yönetilmesi </w:t>
            </w:r>
          </w:p>
          <w:p w:rsidR="005574D0" w:rsidRDefault="005574D0" w:rsidP="00487FF3">
            <w:pPr>
              <w:pStyle w:val="ListeParagraf"/>
              <w:numPr>
                <w:ilvl w:val="0"/>
                <w:numId w:val="3"/>
              </w:numPr>
            </w:pPr>
            <w:r w:rsidRPr="005574D0">
              <w:t>Stajyer ve/veya Öğrenci Temin, Yerleştirilmesi ve Operasyon Süreçlerinin Planlanması ve/veya İcrası</w:t>
            </w:r>
          </w:p>
        </w:tc>
      </w:tr>
      <w:tr w:rsidR="005574D0" w:rsidTr="00487FF3">
        <w:trPr>
          <w:trHeight w:val="978"/>
        </w:trPr>
        <w:tc>
          <w:tcPr>
            <w:tcW w:w="3944" w:type="dxa"/>
            <w:gridSpan w:val="3"/>
          </w:tcPr>
          <w:p w:rsidR="005574D0" w:rsidRPr="003550F8" w:rsidRDefault="003550F8" w:rsidP="00487FF3">
            <w:pPr>
              <w:rPr>
                <w:b/>
              </w:rPr>
            </w:pPr>
            <w:r w:rsidRPr="003550F8">
              <w:rPr>
                <w:b/>
              </w:rPr>
              <w:t>Topluluk Şirketlerinin Stratejik İnsan Kaynakları</w:t>
            </w:r>
          </w:p>
        </w:tc>
        <w:tc>
          <w:tcPr>
            <w:tcW w:w="5463" w:type="dxa"/>
            <w:shd w:val="clear" w:color="auto" w:fill="auto"/>
          </w:tcPr>
          <w:p w:rsidR="005574D0" w:rsidRDefault="003550F8" w:rsidP="00487FF3">
            <w:pPr>
              <w:pStyle w:val="ListeParagraf"/>
              <w:numPr>
                <w:ilvl w:val="0"/>
                <w:numId w:val="4"/>
              </w:numPr>
            </w:pPr>
            <w:r w:rsidRPr="003550F8">
              <w:t>Topluluk çalışanlarının performans değerlendirilmelerine ilişkin süreçlerin yönetilmesi</w:t>
            </w:r>
          </w:p>
        </w:tc>
      </w:tr>
      <w:tr w:rsidR="00487FF3" w:rsidTr="00487FF3">
        <w:trPr>
          <w:trHeight w:val="1581"/>
        </w:trPr>
        <w:tc>
          <w:tcPr>
            <w:tcW w:w="3913" w:type="dxa"/>
            <w:gridSpan w:val="2"/>
          </w:tcPr>
          <w:p w:rsidR="00487FF3" w:rsidRPr="00487FF3" w:rsidRDefault="00487FF3" w:rsidP="00487FF3">
            <w:pPr>
              <w:rPr>
                <w:b/>
              </w:rPr>
            </w:pPr>
            <w:r w:rsidRPr="00487FF3">
              <w:rPr>
                <w:b/>
              </w:rPr>
              <w:lastRenderedPageBreak/>
              <w:t>Organizasyonel Gelişim Faaliyetleri Konusunda Destek Olunması</w:t>
            </w:r>
          </w:p>
        </w:tc>
        <w:tc>
          <w:tcPr>
            <w:tcW w:w="5494" w:type="dxa"/>
            <w:gridSpan w:val="2"/>
          </w:tcPr>
          <w:p w:rsidR="00487FF3" w:rsidRDefault="00487FF3" w:rsidP="00487FF3">
            <w:pPr>
              <w:pStyle w:val="ListeParagraf"/>
              <w:numPr>
                <w:ilvl w:val="0"/>
                <w:numId w:val="4"/>
              </w:numPr>
            </w:pPr>
            <w:r w:rsidRPr="00487FF3">
              <w:t>Topluluk Şirketlerinin gelişim ve yedekleme planlamaları</w:t>
            </w:r>
            <w:r>
              <w:t xml:space="preserve"> faaliyetlerine destek olunması</w:t>
            </w:r>
          </w:p>
          <w:p w:rsidR="00487FF3" w:rsidRDefault="00487FF3" w:rsidP="00487FF3">
            <w:pPr>
              <w:pStyle w:val="ListeParagraf"/>
              <w:numPr>
                <w:ilvl w:val="0"/>
                <w:numId w:val="4"/>
              </w:numPr>
            </w:pPr>
            <w:r w:rsidRPr="00487FF3">
              <w:t>Topluluk Şirketleri içerisinde personel ve yöneticilerin atama ve terfi süreçlerinin yönetimine destek olunması</w:t>
            </w:r>
          </w:p>
        </w:tc>
      </w:tr>
      <w:tr w:rsidR="00487FF3" w:rsidTr="00487FF3">
        <w:trPr>
          <w:trHeight w:val="3991"/>
        </w:trPr>
        <w:tc>
          <w:tcPr>
            <w:tcW w:w="3897" w:type="dxa"/>
          </w:tcPr>
          <w:p w:rsidR="00487FF3" w:rsidRPr="00487FF3" w:rsidRDefault="00487FF3" w:rsidP="00487FF3">
            <w:pPr>
              <w:rPr>
                <w:b/>
              </w:rPr>
            </w:pPr>
            <w:r w:rsidRPr="00487FF3">
              <w:rPr>
                <w:b/>
              </w:rPr>
              <w:t>Şirket'in ve Şirket'le iş ilişkisi içerisinde olan ilgili kişilerin hukuki, teknik ve ticari-iş güvenliğinin temin</w:t>
            </w:r>
          </w:p>
        </w:tc>
        <w:tc>
          <w:tcPr>
            <w:tcW w:w="5510" w:type="dxa"/>
            <w:gridSpan w:val="3"/>
          </w:tcPr>
          <w:p w:rsidR="00487FF3" w:rsidRDefault="00487FF3" w:rsidP="00487FF3">
            <w:pPr>
              <w:pStyle w:val="ListeParagraf"/>
              <w:numPr>
                <w:ilvl w:val="0"/>
                <w:numId w:val="5"/>
              </w:numPr>
            </w:pPr>
            <w:r w:rsidRPr="00487FF3">
              <w:t xml:space="preserve">Hukuk İşlerinin Takibi </w:t>
            </w:r>
          </w:p>
          <w:p w:rsidR="00487FF3" w:rsidRDefault="00487FF3" w:rsidP="00487FF3">
            <w:pPr>
              <w:pStyle w:val="ListeParagraf"/>
              <w:numPr>
                <w:ilvl w:val="0"/>
                <w:numId w:val="5"/>
              </w:numPr>
            </w:pPr>
            <w:r w:rsidRPr="00487FF3">
              <w:t xml:space="preserve">Ziyaretçi Kayıtlarının Oluşturulması ve Takibi </w:t>
            </w:r>
          </w:p>
          <w:p w:rsidR="00487FF3" w:rsidRDefault="00487FF3" w:rsidP="00487FF3">
            <w:pPr>
              <w:pStyle w:val="ListeParagraf"/>
              <w:numPr>
                <w:ilvl w:val="0"/>
                <w:numId w:val="5"/>
              </w:numPr>
            </w:pPr>
            <w:r w:rsidRPr="00487FF3">
              <w:t xml:space="preserve">Şirket Faaliyetlerinin Şirket Prosedürleri ve/veya İlgili Mevzuata Uygun Olarak Yürütülmesinin Temini İçin Gerekli Operasyonel Faaliyetlerinin Planlanması ve İcrası </w:t>
            </w:r>
          </w:p>
          <w:p w:rsidR="00487FF3" w:rsidRDefault="00487FF3" w:rsidP="00487FF3">
            <w:pPr>
              <w:pStyle w:val="ListeParagraf"/>
              <w:numPr>
                <w:ilvl w:val="0"/>
                <w:numId w:val="5"/>
              </w:numPr>
            </w:pPr>
            <w:r w:rsidRPr="00487FF3">
              <w:t>Şirket Demirbaşlarının ve/veya Kaynaklarının Güvenliğinin Temini</w:t>
            </w:r>
          </w:p>
          <w:p w:rsidR="00487FF3" w:rsidRDefault="00487FF3" w:rsidP="00487FF3">
            <w:pPr>
              <w:pStyle w:val="ListeParagraf"/>
              <w:numPr>
                <w:ilvl w:val="0"/>
                <w:numId w:val="5"/>
              </w:numPr>
            </w:pPr>
            <w:r w:rsidRPr="00487FF3">
              <w:t xml:space="preserve"> Şirket Operasyonlarının Güvenliğinin Temini Yetkili Kuruluşlara Mevz</w:t>
            </w:r>
            <w:r>
              <w:t>uattan Kaynaklı Bilgi Verilmesi</w:t>
            </w:r>
          </w:p>
          <w:p w:rsidR="00487FF3" w:rsidRDefault="00487FF3" w:rsidP="00487FF3">
            <w:pPr>
              <w:pStyle w:val="ListeParagraf"/>
              <w:numPr>
                <w:ilvl w:val="0"/>
                <w:numId w:val="5"/>
              </w:numPr>
            </w:pPr>
            <w:r w:rsidRPr="00487FF3">
              <w:t xml:space="preserve">Şirketler </w:t>
            </w:r>
            <w:r>
              <w:t>ve Ortaklık Hukuku İşlemlerinin</w:t>
            </w:r>
          </w:p>
          <w:p w:rsidR="00487FF3" w:rsidRDefault="00487FF3" w:rsidP="00487FF3">
            <w:pPr>
              <w:pStyle w:val="ListeParagraf"/>
              <w:numPr>
                <w:ilvl w:val="0"/>
                <w:numId w:val="5"/>
              </w:numPr>
            </w:pPr>
            <w:r w:rsidRPr="00487FF3">
              <w:t xml:space="preserve">Gerçekleştirilmesi Topluluk Şirketlerinin Şirketler ve Ortaklık Hukuku İşlemlerinin Gerçekleştirilmesi Konusunda Destek Olunması </w:t>
            </w:r>
          </w:p>
          <w:p w:rsidR="00487FF3" w:rsidRDefault="00487FF3" w:rsidP="00487FF3">
            <w:pPr>
              <w:pStyle w:val="ListeParagraf"/>
              <w:numPr>
                <w:ilvl w:val="0"/>
                <w:numId w:val="5"/>
              </w:numPr>
            </w:pPr>
            <w:r w:rsidRPr="00487FF3">
              <w:t>Verilerin Doğru</w:t>
            </w:r>
            <w:r>
              <w:t xml:space="preserve"> ve Güncel Olmasının Sağlanması</w:t>
            </w:r>
          </w:p>
          <w:p w:rsidR="00487FF3" w:rsidRDefault="00487FF3" w:rsidP="00487FF3">
            <w:pPr>
              <w:pStyle w:val="ListeParagraf"/>
              <w:numPr>
                <w:ilvl w:val="0"/>
                <w:numId w:val="5"/>
              </w:numPr>
            </w:pPr>
            <w:r w:rsidRPr="00487FF3">
              <w:t>Şirket Yerleşkeleri ve/veya Tesislerinin Güvenliğinin Temini Şirket Denetim Faaliyetlerinin Planlanması ve İcrası</w:t>
            </w:r>
          </w:p>
        </w:tc>
      </w:tr>
    </w:tbl>
    <w:p w:rsidR="00C277C5" w:rsidRDefault="00C277C5"/>
    <w:sectPr w:rsidR="00C277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872" w:rsidRDefault="00B50872" w:rsidP="005574D0">
      <w:pPr>
        <w:spacing w:after="0" w:line="240" w:lineRule="auto"/>
      </w:pPr>
      <w:r>
        <w:separator/>
      </w:r>
    </w:p>
  </w:endnote>
  <w:endnote w:type="continuationSeparator" w:id="0">
    <w:p w:rsidR="00B50872" w:rsidRDefault="00B50872" w:rsidP="00557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67B" w:rsidRDefault="00B1367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67B" w:rsidRDefault="00B1367B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67B" w:rsidRDefault="00B1367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872" w:rsidRDefault="00B50872" w:rsidP="005574D0">
      <w:pPr>
        <w:spacing w:after="0" w:line="240" w:lineRule="auto"/>
      </w:pPr>
      <w:r>
        <w:separator/>
      </w:r>
    </w:p>
  </w:footnote>
  <w:footnote w:type="continuationSeparator" w:id="0">
    <w:p w:rsidR="00B50872" w:rsidRDefault="00B50872" w:rsidP="00557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67B" w:rsidRDefault="00B1367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4D0" w:rsidRPr="00487FF3" w:rsidRDefault="00B1367B">
    <w:pPr>
      <w:pStyle w:val="stbilgi"/>
      <w:rPr>
        <w:color w:val="FF0000"/>
        <w:sz w:val="26"/>
        <w:szCs w:val="26"/>
      </w:rPr>
    </w:pPr>
    <w:r>
      <w:rPr>
        <w:b/>
        <w:bCs/>
        <w:color w:val="FF0000"/>
        <w:sz w:val="26"/>
        <w:szCs w:val="26"/>
      </w:rPr>
      <w:t>EK 2</w:t>
    </w:r>
    <w:r w:rsidR="005574D0" w:rsidRPr="00487FF3">
      <w:rPr>
        <w:b/>
        <w:bCs/>
        <w:color w:val="FF0000"/>
        <w:sz w:val="26"/>
        <w:szCs w:val="26"/>
      </w:rPr>
      <w:t xml:space="preserve"> – Kişisel Veri İşleme Amaçları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67B" w:rsidRDefault="00B1367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1093"/>
    <w:multiLevelType w:val="hybridMultilevel"/>
    <w:tmpl w:val="0AC6D3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D5DC3"/>
    <w:multiLevelType w:val="hybridMultilevel"/>
    <w:tmpl w:val="9E6296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7D2123"/>
    <w:multiLevelType w:val="hybridMultilevel"/>
    <w:tmpl w:val="9DEA88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417C86"/>
    <w:multiLevelType w:val="hybridMultilevel"/>
    <w:tmpl w:val="D486BD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38332A"/>
    <w:multiLevelType w:val="hybridMultilevel"/>
    <w:tmpl w:val="1A84B5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4D0"/>
    <w:rsid w:val="001057FA"/>
    <w:rsid w:val="003550F8"/>
    <w:rsid w:val="003607E7"/>
    <w:rsid w:val="00487FF3"/>
    <w:rsid w:val="005574D0"/>
    <w:rsid w:val="006D533E"/>
    <w:rsid w:val="007C0B49"/>
    <w:rsid w:val="008A6438"/>
    <w:rsid w:val="009028CF"/>
    <w:rsid w:val="00B1367B"/>
    <w:rsid w:val="00B50872"/>
    <w:rsid w:val="00BC1882"/>
    <w:rsid w:val="00C043B0"/>
    <w:rsid w:val="00C2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57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574D0"/>
  </w:style>
  <w:style w:type="paragraph" w:styleId="Altbilgi">
    <w:name w:val="footer"/>
    <w:basedOn w:val="Normal"/>
    <w:link w:val="AltbilgiChar"/>
    <w:uiPriority w:val="99"/>
    <w:unhideWhenUsed/>
    <w:rsid w:val="00557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574D0"/>
  </w:style>
  <w:style w:type="paragraph" w:customStyle="1" w:styleId="Default">
    <w:name w:val="Default"/>
    <w:rsid w:val="005574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5574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57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574D0"/>
  </w:style>
  <w:style w:type="paragraph" w:styleId="Altbilgi">
    <w:name w:val="footer"/>
    <w:basedOn w:val="Normal"/>
    <w:link w:val="AltbilgiChar"/>
    <w:uiPriority w:val="99"/>
    <w:unhideWhenUsed/>
    <w:rsid w:val="00557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574D0"/>
  </w:style>
  <w:style w:type="paragraph" w:customStyle="1" w:styleId="Default">
    <w:name w:val="Default"/>
    <w:rsid w:val="005574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557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Ezgi</dc:creator>
  <cp:lastModifiedBy>User</cp:lastModifiedBy>
  <cp:revision>2</cp:revision>
  <dcterms:created xsi:type="dcterms:W3CDTF">2019-10-02T16:59:00Z</dcterms:created>
  <dcterms:modified xsi:type="dcterms:W3CDTF">2019-10-02T16:59:00Z</dcterms:modified>
</cp:coreProperties>
</file>